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6D" w:rsidRDefault="0021206D" w:rsidP="0021206D">
      <w:pPr>
        <w:jc w:val="both"/>
      </w:pPr>
    </w:p>
    <w:p w:rsidR="0021206D" w:rsidRDefault="0021206D" w:rsidP="0021206D">
      <w:pPr>
        <w:jc w:val="both"/>
      </w:pPr>
    </w:p>
    <w:p w:rsidR="003435B1" w:rsidRDefault="0021206D" w:rsidP="00235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06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61048">
        <w:rPr>
          <w:rFonts w:ascii="Times New Roman" w:hAnsi="Times New Roman" w:cs="Times New Roman"/>
          <w:sz w:val="28"/>
          <w:szCs w:val="28"/>
        </w:rPr>
        <w:t>платных услуг (работ) на 2020</w:t>
      </w:r>
      <w:r>
        <w:rPr>
          <w:rFonts w:ascii="Times New Roman" w:hAnsi="Times New Roman" w:cs="Times New Roman"/>
          <w:sz w:val="28"/>
          <w:szCs w:val="28"/>
        </w:rPr>
        <w:t xml:space="preserve"> год, относящихся к основным видам деятельности Федерального государственного бюджетного учреждения «Научно-исследовательский институт проблем социально-экономической статистики Федеральной службы государственной статистики»,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и размер платы за услуги (работы).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77"/>
        <w:gridCol w:w="2956"/>
        <w:gridCol w:w="2956"/>
        <w:gridCol w:w="2957"/>
      </w:tblGrid>
      <w:tr w:rsidR="0021206D" w:rsidTr="00C47A88">
        <w:tc>
          <w:tcPr>
            <w:tcW w:w="534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8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Перечень платных работ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Единица работы</w:t>
            </w:r>
          </w:p>
        </w:tc>
        <w:tc>
          <w:tcPr>
            <w:tcW w:w="2958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Средняя стоимость единицы работы,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руб.</w:t>
            </w:r>
          </w:p>
        </w:tc>
      </w:tr>
      <w:tr w:rsidR="0021206D" w:rsidTr="00C47A88">
        <w:tc>
          <w:tcPr>
            <w:tcW w:w="534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Проведение прикладных научных исследований</w:t>
            </w:r>
          </w:p>
        </w:tc>
        <w:tc>
          <w:tcPr>
            <w:tcW w:w="2957" w:type="dxa"/>
          </w:tcPr>
          <w:p w:rsidR="0021206D" w:rsidRPr="0021206D" w:rsidRDefault="0021206D" w:rsidP="00F6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наук,</w:t>
            </w:r>
            <w:r w:rsidR="00F61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72.20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Человеко-месяц</w:t>
            </w:r>
          </w:p>
        </w:tc>
        <w:tc>
          <w:tcPr>
            <w:tcW w:w="2958" w:type="dxa"/>
          </w:tcPr>
          <w:p w:rsidR="0021206D" w:rsidRPr="0021206D" w:rsidRDefault="00F61048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82,42</w:t>
            </w:r>
          </w:p>
        </w:tc>
      </w:tr>
    </w:tbl>
    <w:p w:rsidR="0021206D" w:rsidRDefault="0021206D" w:rsidP="0021206D">
      <w:pPr>
        <w:jc w:val="center"/>
      </w:pPr>
    </w:p>
    <w:p w:rsidR="0021206D" w:rsidRDefault="0021206D" w:rsidP="0021206D">
      <w:pPr>
        <w:jc w:val="center"/>
      </w:pPr>
    </w:p>
    <w:p w:rsidR="0021206D" w:rsidRPr="0021206D" w:rsidRDefault="0021206D" w:rsidP="0021206D">
      <w:pPr>
        <w:rPr>
          <w:rFonts w:ascii="Times New Roman" w:hAnsi="Times New Roman" w:cs="Times New Roman"/>
          <w:sz w:val="28"/>
          <w:szCs w:val="28"/>
        </w:rPr>
        <w:sectPr w:rsidR="0021206D" w:rsidRPr="0021206D" w:rsidSect="005B06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42FB" w:rsidRPr="00E17348" w:rsidRDefault="003442FB" w:rsidP="003435B1">
      <w:pPr>
        <w:rPr>
          <w:rFonts w:ascii="Times New Roman" w:hAnsi="Times New Roman" w:cs="Times New Roman"/>
          <w:sz w:val="28"/>
          <w:szCs w:val="28"/>
        </w:rPr>
      </w:pPr>
    </w:p>
    <w:sectPr w:rsidR="003442FB" w:rsidRPr="00E1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50"/>
    <w:rsid w:val="00050871"/>
    <w:rsid w:val="00063F60"/>
    <w:rsid w:val="000C603A"/>
    <w:rsid w:val="00112A50"/>
    <w:rsid w:val="001B60E7"/>
    <w:rsid w:val="0021206D"/>
    <w:rsid w:val="00235E24"/>
    <w:rsid w:val="003435B1"/>
    <w:rsid w:val="003442FB"/>
    <w:rsid w:val="00352708"/>
    <w:rsid w:val="00403F94"/>
    <w:rsid w:val="005B0601"/>
    <w:rsid w:val="0070559F"/>
    <w:rsid w:val="007B2227"/>
    <w:rsid w:val="009422A9"/>
    <w:rsid w:val="009E4B64"/>
    <w:rsid w:val="009F72E5"/>
    <w:rsid w:val="00A95DC0"/>
    <w:rsid w:val="00BB7A14"/>
    <w:rsid w:val="00BD3AE9"/>
    <w:rsid w:val="00C47A88"/>
    <w:rsid w:val="00CA4FA7"/>
    <w:rsid w:val="00D07A6A"/>
    <w:rsid w:val="00E17348"/>
    <w:rsid w:val="00EB2DE9"/>
    <w:rsid w:val="00F403D6"/>
    <w:rsid w:val="00F61048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055C"/>
  <w15:docId w15:val="{ECB70742-F173-4241-AE38-4D3A0C8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Алла</cp:lastModifiedBy>
  <cp:revision>5</cp:revision>
  <dcterms:created xsi:type="dcterms:W3CDTF">2021-03-02T08:09:00Z</dcterms:created>
  <dcterms:modified xsi:type="dcterms:W3CDTF">2021-03-02T08:24:00Z</dcterms:modified>
</cp:coreProperties>
</file>